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A9727B"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A9727B"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E20E6A" w:rsidRDefault="00A9727B" w:rsidP="00A9727B">
            <w:pPr>
              <w:jc w:val="center"/>
              <w:rPr>
                <w:rFonts w:ascii="Times New Roman" w:eastAsia="Calibri" w:hAnsi="Times New Roman" w:cs="Times New Roman"/>
                <w:b/>
              </w:rPr>
            </w:pPr>
            <w:r w:rsidRPr="00A9727B">
              <w:rPr>
                <w:rFonts w:ascii="Times New Roman" w:eastAsia="Calibri" w:hAnsi="Times New Roman" w:cs="Times New Roman"/>
                <w:b/>
              </w:rPr>
              <w:t>2.02.06.03.010</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8080"/>
        <w:gridCol w:w="1239"/>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F9119A" w:rsidRDefault="006566D1" w:rsidP="00597907">
            <w:pPr>
              <w:spacing w:line="360" w:lineRule="auto"/>
              <w:jc w:val="both"/>
            </w:pPr>
            <w:r>
              <w:rPr>
                <w:b/>
              </w:rPr>
              <w:t xml:space="preserve">    </w:t>
            </w:r>
            <w:r w:rsidR="00F6499A">
              <w:t xml:space="preserve">Din Eğitiminde Dijital Materyal Geliştirme </w:t>
            </w:r>
            <w:r w:rsidR="006733F7" w:rsidRPr="006733F7">
              <w:t>Meslek</w:t>
            </w:r>
            <w:r w:rsidR="002410F7">
              <w:t>i Gelişim</w:t>
            </w:r>
            <w:r w:rsidR="006733F7" w:rsidRPr="006733F7">
              <w:t xml:space="preserve">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63284F">
              <w:t>n “Din Eğitiminde Dijital Materyal Geliştirme”</w:t>
            </w:r>
            <w:r w:rsidR="00A43DC8" w:rsidRPr="006733F7">
              <w:t xml:space="preserve"> </w:t>
            </w:r>
            <w:r w:rsidR="00F34D47">
              <w:rPr>
                <w:lang w:eastAsia="en-US"/>
              </w:rPr>
              <w:t>konusunda</w:t>
            </w:r>
            <w:r w:rsidR="009D6D9A">
              <w:rPr>
                <w:lang w:eastAsia="en-US"/>
              </w:rPr>
              <w:t xml:space="preserve">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746151" w:rsidRDefault="00052CD3" w:rsidP="009E3C00">
            <w:pPr>
              <w:pStyle w:val="ListeParagraf"/>
              <w:numPr>
                <w:ilvl w:val="0"/>
                <w:numId w:val="17"/>
              </w:numPr>
              <w:ind w:left="742"/>
              <w:jc w:val="both"/>
            </w:pPr>
            <w:r>
              <w:t>Dijital çağda öğretimin tasarımı din ve ahlak öğretiminde materyal kullanımı ve eğitsel medya seçimi</w:t>
            </w:r>
            <w:r w:rsidR="009E3C00">
              <w:t xml:space="preserve">ni </w:t>
            </w:r>
            <w:r>
              <w:t>açıklar.</w:t>
            </w:r>
          </w:p>
          <w:p w:rsidR="00746151" w:rsidRDefault="00746151" w:rsidP="009E3C00">
            <w:pPr>
              <w:pStyle w:val="ListeParagraf"/>
              <w:numPr>
                <w:ilvl w:val="0"/>
                <w:numId w:val="17"/>
              </w:numPr>
              <w:ind w:left="742"/>
              <w:jc w:val="both"/>
            </w:pPr>
            <w:r>
              <w:t xml:space="preserve">Yazılı </w:t>
            </w:r>
            <w:r w:rsidR="00052CD3">
              <w:t xml:space="preserve">ve görsel eğitim içeriklerini hazırlamak için web </w:t>
            </w:r>
            <w:proofErr w:type="gramStart"/>
            <w:r w:rsidR="00052CD3">
              <w:t>2.0</w:t>
            </w:r>
            <w:proofErr w:type="gramEnd"/>
            <w:r w:rsidR="00052CD3">
              <w:t xml:space="preserve"> </w:t>
            </w:r>
            <w:r w:rsidR="00E04D51">
              <w:t>araçlarını kullanır.</w:t>
            </w:r>
          </w:p>
          <w:p w:rsidR="00746151" w:rsidRDefault="00052CD3" w:rsidP="009E3C00">
            <w:pPr>
              <w:pStyle w:val="ListeParagraf"/>
              <w:numPr>
                <w:ilvl w:val="0"/>
                <w:numId w:val="17"/>
              </w:numPr>
              <w:ind w:left="742"/>
              <w:jc w:val="both"/>
            </w:pPr>
            <w:proofErr w:type="spellStart"/>
            <w:r>
              <w:t>Canva</w:t>
            </w:r>
            <w:proofErr w:type="spellEnd"/>
            <w:r>
              <w:t xml:space="preserve"> ile yazılı ve görsel eğitim içeriklerinin geliştirilmesi aşam</w:t>
            </w:r>
            <w:r w:rsidR="00746151">
              <w:t>aları</w:t>
            </w:r>
            <w:r w:rsidR="009E3C00">
              <w:t xml:space="preserve">nı </w:t>
            </w:r>
            <w:r>
              <w:t xml:space="preserve">uygular. </w:t>
            </w:r>
          </w:p>
          <w:p w:rsidR="00746151" w:rsidRDefault="00BF540C" w:rsidP="009E3C00">
            <w:pPr>
              <w:pStyle w:val="ListeParagraf"/>
              <w:numPr>
                <w:ilvl w:val="0"/>
                <w:numId w:val="17"/>
              </w:numPr>
              <w:ind w:left="742"/>
              <w:jc w:val="both"/>
            </w:pPr>
            <w:r>
              <w:t>İ</w:t>
            </w:r>
            <w:r w:rsidR="00E04D51">
              <w:t>çerik hazırlama standartlarını</w:t>
            </w:r>
            <w:r w:rsidR="00052CD3">
              <w:t xml:space="preserve"> </w:t>
            </w:r>
            <w:r w:rsidR="00E04D51">
              <w:t>uygular.</w:t>
            </w:r>
          </w:p>
          <w:p w:rsidR="00746151" w:rsidRDefault="00BF540C" w:rsidP="001E6E26">
            <w:pPr>
              <w:pStyle w:val="ListeParagraf"/>
              <w:numPr>
                <w:ilvl w:val="0"/>
                <w:numId w:val="17"/>
              </w:numPr>
              <w:ind w:left="742"/>
              <w:jc w:val="both"/>
            </w:pPr>
            <w:r>
              <w:t>D</w:t>
            </w:r>
            <w:r w:rsidR="00052CD3">
              <w:t>ers senaryosunu eğitim programına uygun olarak oluşturur.</w:t>
            </w:r>
          </w:p>
          <w:p w:rsidR="00746151" w:rsidRDefault="00052CD3" w:rsidP="009E3C00">
            <w:pPr>
              <w:pStyle w:val="ListeParagraf"/>
              <w:numPr>
                <w:ilvl w:val="0"/>
                <w:numId w:val="17"/>
              </w:numPr>
              <w:ind w:left="742"/>
              <w:jc w:val="both"/>
            </w:pPr>
            <w:r>
              <w:t>Etkili sunum teknikleri</w:t>
            </w:r>
            <w:r w:rsidR="001E6E26">
              <w:t xml:space="preserve">ni </w:t>
            </w:r>
            <w:r>
              <w:t>kullanır.</w:t>
            </w:r>
          </w:p>
          <w:p w:rsidR="00746151" w:rsidRDefault="00052CD3" w:rsidP="00052CD3">
            <w:pPr>
              <w:pStyle w:val="ListeParagraf"/>
              <w:numPr>
                <w:ilvl w:val="0"/>
                <w:numId w:val="17"/>
              </w:numPr>
              <w:ind w:left="742"/>
              <w:jc w:val="both"/>
            </w:pPr>
            <w:r>
              <w:t>Etkileşimli içeriklerin eğitim bilişim ağına yüklenmesi işlemlerini yapar.</w:t>
            </w:r>
          </w:p>
          <w:p w:rsidR="00746151" w:rsidRDefault="00052CD3" w:rsidP="009E3C00">
            <w:pPr>
              <w:pStyle w:val="ListeParagraf"/>
              <w:numPr>
                <w:ilvl w:val="0"/>
                <w:numId w:val="17"/>
              </w:numPr>
              <w:ind w:left="742"/>
              <w:jc w:val="both"/>
            </w:pPr>
            <w:r>
              <w:t xml:space="preserve">Din ve ahlak öğretiminde konu temelli dijital materyal geliştirme ve uygulama örneklerini </w:t>
            </w:r>
            <w:r w:rsidR="00435E7E">
              <w:t>ince</w:t>
            </w:r>
            <w:r>
              <w:t xml:space="preserve">ler. </w:t>
            </w:r>
          </w:p>
          <w:p w:rsidR="00E97072" w:rsidRDefault="00300C82" w:rsidP="00183F87">
            <w:pPr>
              <w:pStyle w:val="ListeParagraf"/>
              <w:numPr>
                <w:ilvl w:val="0"/>
                <w:numId w:val="6"/>
              </w:numPr>
            </w:pPr>
            <w:r>
              <w:t xml:space="preserve">Alanının </w:t>
            </w:r>
            <w:r w:rsidR="00052CD3">
              <w:t xml:space="preserve">eğitim ve öğretimi için gerekli olan becerileri sergiler. </w:t>
            </w:r>
          </w:p>
          <w:p w:rsidR="00E97072" w:rsidRDefault="00300C82" w:rsidP="00183F87">
            <w:pPr>
              <w:pStyle w:val="ListeParagraf"/>
              <w:numPr>
                <w:ilvl w:val="0"/>
                <w:numId w:val="6"/>
              </w:numPr>
            </w:pPr>
            <w:r>
              <w:t xml:space="preserve">Öğretme </w:t>
            </w:r>
            <w:r w:rsidR="00052CD3">
              <w:t>ve öğrenme sürecinde bilgi ve iletişim teknolojilerini etkin olarak kullanır.</w:t>
            </w:r>
          </w:p>
          <w:p w:rsidR="00E97072" w:rsidRDefault="00300C82" w:rsidP="00183F87">
            <w:pPr>
              <w:pStyle w:val="ListeParagraf"/>
              <w:numPr>
                <w:ilvl w:val="0"/>
                <w:numId w:val="6"/>
              </w:numPr>
            </w:pPr>
            <w:r>
              <w:t xml:space="preserve">Etkili </w:t>
            </w:r>
            <w:r w:rsidR="00052CD3">
              <w:t>iletişim yöntem ve tekniklerini kullanmaya özen gösterir.</w:t>
            </w:r>
          </w:p>
          <w:p w:rsidR="00E97072" w:rsidRDefault="00300C82" w:rsidP="00183F87">
            <w:pPr>
              <w:pStyle w:val="ListeParagraf"/>
              <w:numPr>
                <w:ilvl w:val="0"/>
                <w:numId w:val="6"/>
              </w:numPr>
            </w:pPr>
            <w:r>
              <w:t xml:space="preserve">Meslektaşlarıyla </w:t>
            </w:r>
            <w:r w:rsidR="00052CD3">
              <w:t>bilgi ve deneyim paylaşımı yapar.</w:t>
            </w:r>
          </w:p>
          <w:p w:rsidR="00E97072" w:rsidRDefault="00300C82" w:rsidP="00183F87">
            <w:pPr>
              <w:pStyle w:val="ListeParagraf"/>
              <w:numPr>
                <w:ilvl w:val="0"/>
                <w:numId w:val="6"/>
              </w:numPr>
            </w:pPr>
            <w:r>
              <w:t xml:space="preserve">Mesleki </w:t>
            </w:r>
            <w:r w:rsidR="00052CD3">
              <w:t>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D04E92" w:rsidRPr="00972624" w:rsidRDefault="00D04E92" w:rsidP="00435E7E">
            <w:pPr>
              <w:widowControl w:val="0"/>
              <w:autoSpaceDE w:val="0"/>
              <w:autoSpaceDN w:val="0"/>
              <w:adjustRightInd w:val="0"/>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lastRenderedPageBreak/>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EA113E">
            <w:pPr>
              <w:spacing w:line="360" w:lineRule="auto"/>
            </w:pPr>
            <w:r w:rsidRPr="00972624">
              <w:t xml:space="preserve">    </w:t>
            </w:r>
            <w:r w:rsidR="00C77ACA" w:rsidRPr="00972624">
              <w:t xml:space="preserve"> </w:t>
            </w:r>
            <w:r w:rsidR="0029337C" w:rsidRPr="00972624">
              <w:t xml:space="preserve">Faaliyetin süresi </w:t>
            </w:r>
            <w:r w:rsidR="00EA113E">
              <w:t>41</w:t>
            </w:r>
            <w:bookmarkStart w:id="0" w:name="_GoBack"/>
            <w:bookmarkEnd w:id="0"/>
            <w:r w:rsidR="00760B49">
              <w:t xml:space="preserve">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D61C84">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CD3417">
              <w:t>Din K</w:t>
            </w:r>
            <w:r w:rsidR="00F6499A">
              <w:t xml:space="preserve">ültürü ve Ahlak </w:t>
            </w:r>
            <w:r w:rsidR="00CD3417">
              <w:t>Bilgisi Öğretmenleri</w:t>
            </w:r>
            <w:r w:rsidR="00F6499A">
              <w:t xml:space="preserve"> </w:t>
            </w:r>
            <w:r w:rsidR="00CD3417">
              <w:t>ile AİHL Meslek Dersi Öğretmenleri</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1A3973"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30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665"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17F39" w:rsidRPr="002C69CC" w:rsidRDefault="002C69CC" w:rsidP="002C69CC">
            <w:pPr>
              <w:jc w:val="both"/>
            </w:pPr>
            <w:r w:rsidRPr="002C69CC">
              <w:rPr>
                <w:color w:val="000000"/>
              </w:rPr>
              <w:t xml:space="preserve">Dijital Çağda Öğretimin Tasarımı Din </w:t>
            </w:r>
            <w:r>
              <w:rPr>
                <w:color w:val="000000"/>
              </w:rPr>
              <w:t>v</w:t>
            </w:r>
            <w:r w:rsidRPr="002C69CC">
              <w:rPr>
                <w:color w:val="000000"/>
              </w:rPr>
              <w:t>e Ahlak Öğretiminde Materyal Kullanımı Ve Eğitsel Medya Seçimi</w:t>
            </w:r>
          </w:p>
        </w:tc>
        <w:tc>
          <w:tcPr>
            <w:tcW w:w="665" w:type="pct"/>
            <w:tcBorders>
              <w:top w:val="single" w:sz="4" w:space="0" w:color="auto"/>
              <w:left w:val="single" w:sz="4" w:space="0" w:color="auto"/>
              <w:bottom w:val="single" w:sz="4" w:space="0" w:color="auto"/>
              <w:right w:val="single" w:sz="4" w:space="0" w:color="auto"/>
            </w:tcBorders>
            <w:vAlign w:val="center"/>
          </w:tcPr>
          <w:p w:rsidR="00326BCB" w:rsidRPr="003E6629" w:rsidRDefault="00417FBA" w:rsidP="00597907">
            <w:pPr>
              <w:jc w:val="center"/>
            </w:pPr>
            <w:r>
              <w:t>2</w:t>
            </w:r>
          </w:p>
        </w:tc>
      </w:tr>
      <w:tr w:rsidR="00F04873"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622AA0" w:rsidRPr="002C69CC" w:rsidRDefault="009B4DE4" w:rsidP="00F72BCE">
            <w:pPr>
              <w:pStyle w:val="ListeParagraf"/>
              <w:numPr>
                <w:ilvl w:val="0"/>
                <w:numId w:val="19"/>
              </w:numPr>
              <w:spacing w:after="160" w:line="276" w:lineRule="auto"/>
              <w:ind w:left="459"/>
              <w:rPr>
                <w:rFonts w:ascii="Calibri" w:eastAsia="Calibri" w:hAnsi="Calibri"/>
                <w:lang w:eastAsia="en-US"/>
              </w:rPr>
            </w:pPr>
            <w:r w:rsidRPr="002C69CC">
              <w:rPr>
                <w:color w:val="000000"/>
              </w:rPr>
              <w:t xml:space="preserve">Yazılı </w:t>
            </w:r>
            <w:r w:rsidR="002C69CC">
              <w:rPr>
                <w:color w:val="000000"/>
              </w:rPr>
              <w:t>v</w:t>
            </w:r>
            <w:r w:rsidR="002C69CC" w:rsidRPr="002C69CC">
              <w:rPr>
                <w:color w:val="000000"/>
              </w:rPr>
              <w:t xml:space="preserve">e Görsel Eğitim İçeriklerini Hazırlamak İçin </w:t>
            </w:r>
            <w:r w:rsidRPr="002C69CC">
              <w:rPr>
                <w:color w:val="000000"/>
              </w:rPr>
              <w:t xml:space="preserve">Web </w:t>
            </w:r>
            <w:proofErr w:type="gramStart"/>
            <w:r w:rsidR="002C69CC">
              <w:rPr>
                <w:color w:val="000000"/>
              </w:rPr>
              <w:t>2.0</w:t>
            </w:r>
            <w:proofErr w:type="gramEnd"/>
            <w:r w:rsidR="002C69CC">
              <w:rPr>
                <w:color w:val="000000"/>
              </w:rPr>
              <w:t xml:space="preserve"> Araçları Tanıma v</w:t>
            </w:r>
            <w:r w:rsidR="002C69CC" w:rsidRPr="002C69CC">
              <w:rPr>
                <w:color w:val="000000"/>
              </w:rPr>
              <w:t>e</w:t>
            </w:r>
            <w:r w:rsidR="002C69CC">
              <w:rPr>
                <w:color w:val="000000"/>
              </w:rPr>
              <w:t xml:space="preserve"> İçeriği Hakkında Bilgi Verme </w:t>
            </w:r>
            <w:r w:rsidRPr="002C69CC">
              <w:rPr>
                <w:color w:val="000000"/>
              </w:rPr>
              <w:t>H5P</w:t>
            </w:r>
            <w:r w:rsidR="002C69CC" w:rsidRPr="002C69CC">
              <w:rPr>
                <w:color w:val="000000"/>
              </w:rPr>
              <w:t>-</w:t>
            </w:r>
            <w:r w:rsidRPr="002C69CC">
              <w:rPr>
                <w:color w:val="000000"/>
              </w:rPr>
              <w:t>Lumi</w:t>
            </w:r>
          </w:p>
        </w:tc>
        <w:tc>
          <w:tcPr>
            <w:tcW w:w="665" w:type="pct"/>
            <w:tcBorders>
              <w:top w:val="single" w:sz="4" w:space="0" w:color="auto"/>
              <w:left w:val="single" w:sz="4" w:space="0" w:color="auto"/>
              <w:bottom w:val="single" w:sz="4" w:space="0" w:color="auto"/>
              <w:right w:val="single" w:sz="4" w:space="0" w:color="auto"/>
            </w:tcBorders>
            <w:vAlign w:val="center"/>
          </w:tcPr>
          <w:p w:rsidR="00F04873" w:rsidRPr="003E6629" w:rsidRDefault="009B4DE4" w:rsidP="00597907">
            <w:pPr>
              <w:jc w:val="center"/>
            </w:pPr>
            <w:r>
              <w:t>4</w:t>
            </w:r>
          </w:p>
        </w:tc>
      </w:tr>
      <w:tr w:rsidR="0045353D"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5353D" w:rsidRPr="002C69CC" w:rsidRDefault="0045353D" w:rsidP="00F72BCE">
            <w:pPr>
              <w:pStyle w:val="ListeParagraf"/>
              <w:numPr>
                <w:ilvl w:val="0"/>
                <w:numId w:val="19"/>
              </w:numPr>
              <w:spacing w:after="160" w:line="276" w:lineRule="auto"/>
              <w:ind w:left="459"/>
            </w:pPr>
            <w:r w:rsidRPr="002C69CC">
              <w:t xml:space="preserve">Yazılı </w:t>
            </w:r>
            <w:r w:rsidR="002C69CC">
              <w:t>v</w:t>
            </w:r>
            <w:r w:rsidR="002C69CC" w:rsidRPr="002C69CC">
              <w:t xml:space="preserve">e </w:t>
            </w:r>
            <w:r w:rsidR="007711E7" w:rsidRPr="002C69CC">
              <w:t>Görsel Eğitim İçeriklerini Hazırlamak İçin Kullanılan Diğer Dijital Araçlar</w:t>
            </w:r>
          </w:p>
        </w:tc>
        <w:tc>
          <w:tcPr>
            <w:tcW w:w="665" w:type="pct"/>
            <w:tcBorders>
              <w:top w:val="single" w:sz="4" w:space="0" w:color="auto"/>
              <w:left w:val="single" w:sz="4" w:space="0" w:color="auto"/>
              <w:bottom w:val="single" w:sz="4" w:space="0" w:color="auto"/>
              <w:right w:val="single" w:sz="4" w:space="0" w:color="auto"/>
            </w:tcBorders>
            <w:vAlign w:val="center"/>
          </w:tcPr>
          <w:p w:rsidR="0045353D" w:rsidRDefault="0045353D" w:rsidP="00597907">
            <w:pPr>
              <w:jc w:val="center"/>
            </w:pPr>
            <w:r>
              <w:t>1</w:t>
            </w:r>
          </w:p>
        </w:tc>
      </w:tr>
      <w:tr w:rsidR="0045353D"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7711E7" w:rsidRPr="002C69CC" w:rsidRDefault="0045353D" w:rsidP="00F72BCE">
            <w:pPr>
              <w:pStyle w:val="ListeParagraf"/>
              <w:numPr>
                <w:ilvl w:val="0"/>
                <w:numId w:val="19"/>
              </w:numPr>
              <w:spacing w:after="160" w:line="276" w:lineRule="auto"/>
              <w:ind w:left="459"/>
            </w:pPr>
            <w:proofErr w:type="spellStart"/>
            <w:r w:rsidRPr="002C69CC">
              <w:t>Canva</w:t>
            </w:r>
            <w:proofErr w:type="spellEnd"/>
            <w:r w:rsidRPr="002C69CC">
              <w:t xml:space="preserve"> </w:t>
            </w:r>
            <w:r w:rsidR="007711E7" w:rsidRPr="002C69CC">
              <w:t xml:space="preserve">İle Yazılı </w:t>
            </w:r>
            <w:r w:rsidR="002C69CC">
              <w:t>v</w:t>
            </w:r>
            <w:r w:rsidR="002C69CC" w:rsidRPr="002C69CC">
              <w:t xml:space="preserve">e </w:t>
            </w:r>
            <w:r w:rsidR="007711E7" w:rsidRPr="002C69CC">
              <w:t xml:space="preserve">Görsel Eğitim İçeriklerinin Geliştirilmesi </w:t>
            </w:r>
            <w:r w:rsidR="002C69CC">
              <w:t>v</w:t>
            </w:r>
            <w:r w:rsidR="002C69CC" w:rsidRPr="002C69CC">
              <w:t xml:space="preserve">e </w:t>
            </w:r>
            <w:r w:rsidR="007711E7" w:rsidRPr="002C69CC">
              <w:t xml:space="preserve">Uygulama Aşamaları </w:t>
            </w:r>
          </w:p>
          <w:p w:rsidR="007711E7"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İçerik </w:t>
            </w:r>
            <w:r w:rsidR="007711E7" w:rsidRPr="002C69CC">
              <w:t>Hazırlama Standartlarının</w:t>
            </w:r>
            <w:r w:rsidRPr="002C69CC">
              <w:t>/</w:t>
            </w:r>
            <w:r w:rsidR="007711E7" w:rsidRPr="002C69CC">
              <w:t xml:space="preserve">Formatlarının Belirlenmesi </w:t>
            </w:r>
          </w:p>
          <w:p w:rsidR="007711E7"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Konunun </w:t>
            </w:r>
            <w:r w:rsidR="007711E7" w:rsidRPr="002C69CC">
              <w:t xml:space="preserve">Belirlenmesi </w:t>
            </w:r>
          </w:p>
          <w:p w:rsidR="007711E7"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Ders </w:t>
            </w:r>
            <w:r w:rsidR="007711E7" w:rsidRPr="002C69CC">
              <w:t>Senaryosunun</w:t>
            </w:r>
            <w:r w:rsidRPr="002C69CC">
              <w:t>/</w:t>
            </w:r>
            <w:r w:rsidR="007711E7" w:rsidRPr="002C69CC">
              <w:t xml:space="preserve">Eğitim Programına Uygun Olarak Oluşturulması </w:t>
            </w:r>
          </w:p>
          <w:p w:rsidR="007711E7"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Gerekli </w:t>
            </w:r>
            <w:r w:rsidR="007711E7" w:rsidRPr="002C69CC">
              <w:t xml:space="preserve">İçeriklerin Toplanması </w:t>
            </w:r>
          </w:p>
          <w:p w:rsidR="007711E7"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İçeriklerin </w:t>
            </w:r>
            <w:r w:rsidR="007711E7" w:rsidRPr="002C69CC">
              <w:t>Oluşturulması</w:t>
            </w:r>
            <w:r w:rsidRPr="002C69CC">
              <w:t>.</w:t>
            </w:r>
          </w:p>
          <w:p w:rsidR="0045353D" w:rsidRPr="002C69CC" w:rsidRDefault="002C69CC" w:rsidP="00F72BCE">
            <w:pPr>
              <w:pStyle w:val="ListeParagraf"/>
              <w:numPr>
                <w:ilvl w:val="0"/>
                <w:numId w:val="19"/>
              </w:numPr>
              <w:spacing w:after="160" w:line="276" w:lineRule="auto"/>
              <w:ind w:left="459"/>
            </w:pPr>
            <w:r w:rsidRPr="002C69CC">
              <w:t xml:space="preserve"> </w:t>
            </w:r>
            <w:r w:rsidR="0045353D" w:rsidRPr="002C69CC">
              <w:t xml:space="preserve">Oluşturulan </w:t>
            </w:r>
            <w:r w:rsidR="007711E7" w:rsidRPr="002C69CC">
              <w:t>İçeriğin Değerlendirilmesi</w:t>
            </w:r>
          </w:p>
          <w:p w:rsidR="009262BB" w:rsidRPr="002C69CC" w:rsidRDefault="009262BB" w:rsidP="009262BB">
            <w:pPr>
              <w:spacing w:after="160" w:line="276" w:lineRule="auto"/>
              <w:ind w:left="99"/>
            </w:pPr>
          </w:p>
        </w:tc>
        <w:tc>
          <w:tcPr>
            <w:tcW w:w="665" w:type="pct"/>
            <w:tcBorders>
              <w:top w:val="single" w:sz="4" w:space="0" w:color="auto"/>
              <w:left w:val="single" w:sz="4" w:space="0" w:color="auto"/>
              <w:bottom w:val="single" w:sz="4" w:space="0" w:color="auto"/>
              <w:right w:val="single" w:sz="4" w:space="0" w:color="auto"/>
            </w:tcBorders>
            <w:vAlign w:val="center"/>
          </w:tcPr>
          <w:p w:rsidR="0045353D" w:rsidRDefault="00403406" w:rsidP="00597907">
            <w:pPr>
              <w:jc w:val="center"/>
            </w:pPr>
            <w:r>
              <w:t>4</w:t>
            </w:r>
          </w:p>
        </w:tc>
      </w:tr>
      <w:tr w:rsidR="009262BB"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9262BB" w:rsidRPr="002C69CC" w:rsidRDefault="009262BB" w:rsidP="009262BB">
            <w:pPr>
              <w:pStyle w:val="ListeParagraf"/>
              <w:spacing w:after="160" w:line="276" w:lineRule="auto"/>
              <w:ind w:left="459"/>
            </w:pPr>
            <w:r w:rsidRPr="002C69CC">
              <w:lastRenderedPageBreak/>
              <w:t xml:space="preserve">Yazılı </w:t>
            </w:r>
            <w:r w:rsidR="002C69CC">
              <w:t>v</w:t>
            </w:r>
            <w:r w:rsidR="002C69CC" w:rsidRPr="002C69CC">
              <w:t xml:space="preserve">e Görsel Eğitim İçeriklerini Hazırlamak İçin </w:t>
            </w:r>
            <w:r w:rsidRPr="002C69CC">
              <w:t xml:space="preserve">Web </w:t>
            </w:r>
            <w:proofErr w:type="gramStart"/>
            <w:r w:rsidR="002C69CC">
              <w:t>2.0</w:t>
            </w:r>
            <w:proofErr w:type="gramEnd"/>
            <w:r w:rsidR="002C69CC">
              <w:t xml:space="preserve"> Araçları Tanıma v</w:t>
            </w:r>
            <w:r w:rsidR="002C69CC" w:rsidRPr="002C69CC">
              <w:t xml:space="preserve">e İçeriği Hakkında Bilgi Verme Ü </w:t>
            </w:r>
            <w:proofErr w:type="spellStart"/>
            <w:r w:rsidRPr="002C69CC">
              <w:t>Power</w:t>
            </w:r>
            <w:proofErr w:type="spellEnd"/>
            <w:r w:rsidRPr="002C69CC">
              <w:t xml:space="preserve"> Point</w:t>
            </w:r>
          </w:p>
        </w:tc>
        <w:tc>
          <w:tcPr>
            <w:tcW w:w="665" w:type="pct"/>
            <w:tcBorders>
              <w:top w:val="single" w:sz="4" w:space="0" w:color="auto"/>
              <w:left w:val="single" w:sz="4" w:space="0" w:color="auto"/>
              <w:bottom w:val="single" w:sz="4" w:space="0" w:color="auto"/>
              <w:right w:val="single" w:sz="4" w:space="0" w:color="auto"/>
            </w:tcBorders>
            <w:vAlign w:val="center"/>
          </w:tcPr>
          <w:p w:rsidR="009262BB" w:rsidRDefault="0052363E" w:rsidP="00597907">
            <w:pPr>
              <w:jc w:val="center"/>
            </w:pPr>
            <w:r>
              <w:t>2</w:t>
            </w:r>
          </w:p>
        </w:tc>
      </w:tr>
      <w:tr w:rsidR="0052363E"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52363E" w:rsidRPr="002C69CC" w:rsidRDefault="0052363E" w:rsidP="009262BB">
            <w:pPr>
              <w:pStyle w:val="ListeParagraf"/>
              <w:spacing w:after="160" w:line="276" w:lineRule="auto"/>
              <w:ind w:left="459"/>
            </w:pPr>
            <w:r w:rsidRPr="002C69CC">
              <w:rPr>
                <w:color w:val="000000"/>
              </w:rPr>
              <w:t xml:space="preserve">Etkileşimli İçeriklerin Eğitim Bilişim Ağına Yüklenmesi </w:t>
            </w:r>
            <w:r w:rsidR="002C69CC">
              <w:rPr>
                <w:color w:val="000000"/>
              </w:rPr>
              <w:t>v</w:t>
            </w:r>
            <w:r w:rsidR="002C69CC" w:rsidRPr="002C69CC">
              <w:rPr>
                <w:color w:val="000000"/>
              </w:rPr>
              <w:t xml:space="preserve">e </w:t>
            </w:r>
            <w:r w:rsidRPr="002C69CC">
              <w:rPr>
                <w:color w:val="000000"/>
              </w:rPr>
              <w:t xml:space="preserve">Kullanılması Etkileşimli </w:t>
            </w:r>
            <w:r w:rsidR="002C69CC" w:rsidRPr="002C69CC">
              <w:rPr>
                <w:color w:val="000000"/>
              </w:rPr>
              <w:t xml:space="preserve">Tahtalarda Kullanılan İçerikler Ü </w:t>
            </w:r>
            <w:r w:rsidRPr="002C69CC">
              <w:rPr>
                <w:color w:val="000000"/>
              </w:rPr>
              <w:t>DOGM Materyal</w:t>
            </w:r>
            <w:r w:rsidR="002C69CC" w:rsidRPr="002C69CC">
              <w:rPr>
                <w:color w:val="000000"/>
              </w:rPr>
              <w:t xml:space="preserve">, </w:t>
            </w:r>
            <w:r w:rsidRPr="002C69CC">
              <w:rPr>
                <w:color w:val="000000"/>
              </w:rPr>
              <w:t xml:space="preserve">DOGM Portal </w:t>
            </w:r>
            <w:r w:rsidR="002C69CC" w:rsidRPr="002C69CC">
              <w:rPr>
                <w:color w:val="000000"/>
              </w:rPr>
              <w:t>Vb. İnternet Sayfaları</w:t>
            </w:r>
          </w:p>
        </w:tc>
        <w:tc>
          <w:tcPr>
            <w:tcW w:w="665" w:type="pct"/>
            <w:tcBorders>
              <w:top w:val="single" w:sz="4" w:space="0" w:color="auto"/>
              <w:left w:val="single" w:sz="4" w:space="0" w:color="auto"/>
              <w:bottom w:val="single" w:sz="4" w:space="0" w:color="auto"/>
              <w:right w:val="single" w:sz="4" w:space="0" w:color="auto"/>
            </w:tcBorders>
            <w:vAlign w:val="center"/>
          </w:tcPr>
          <w:p w:rsidR="0052363E" w:rsidRDefault="0052363E" w:rsidP="00597907">
            <w:pPr>
              <w:jc w:val="center"/>
            </w:pPr>
            <w:r>
              <w:t>1</w:t>
            </w:r>
          </w:p>
        </w:tc>
      </w:tr>
      <w:tr w:rsidR="0045353D"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5353D" w:rsidRPr="002C69CC" w:rsidRDefault="002C69CC" w:rsidP="00F72BCE">
            <w:pPr>
              <w:pStyle w:val="ListeParagraf"/>
              <w:numPr>
                <w:ilvl w:val="0"/>
                <w:numId w:val="19"/>
              </w:numPr>
              <w:spacing w:after="160" w:line="276" w:lineRule="auto"/>
              <w:ind w:left="459"/>
            </w:pPr>
            <w:r w:rsidRPr="002C69CC">
              <w:t>Etkili Sunum Teknikleri</w:t>
            </w:r>
          </w:p>
        </w:tc>
        <w:tc>
          <w:tcPr>
            <w:tcW w:w="665" w:type="pct"/>
            <w:tcBorders>
              <w:top w:val="single" w:sz="4" w:space="0" w:color="auto"/>
              <w:left w:val="single" w:sz="4" w:space="0" w:color="auto"/>
              <w:bottom w:val="single" w:sz="4" w:space="0" w:color="auto"/>
              <w:right w:val="single" w:sz="4" w:space="0" w:color="auto"/>
            </w:tcBorders>
            <w:vAlign w:val="center"/>
          </w:tcPr>
          <w:p w:rsidR="0045353D" w:rsidRDefault="00B60CE2" w:rsidP="00597907">
            <w:pPr>
              <w:jc w:val="center"/>
            </w:pPr>
            <w:r>
              <w:t>1</w:t>
            </w:r>
          </w:p>
        </w:tc>
      </w:tr>
      <w:tr w:rsidR="00275444" w:rsidRPr="00972624" w:rsidTr="002B4622">
        <w:trPr>
          <w:trHeight w:val="397"/>
        </w:trPr>
        <w:tc>
          <w:tcPr>
            <w:tcW w:w="4335" w:type="pct"/>
            <w:tcBorders>
              <w:top w:val="single" w:sz="4" w:space="0" w:color="auto"/>
              <w:left w:val="single" w:sz="4" w:space="0" w:color="auto"/>
              <w:bottom w:val="single" w:sz="4" w:space="0" w:color="auto"/>
              <w:right w:val="single" w:sz="4" w:space="0" w:color="auto"/>
            </w:tcBorders>
          </w:tcPr>
          <w:p w:rsidR="00275444" w:rsidRPr="002C69CC" w:rsidRDefault="00275444" w:rsidP="00275444">
            <w:pPr>
              <w:pStyle w:val="NormalWeb"/>
              <w:rPr>
                <w:color w:val="000000"/>
              </w:rPr>
            </w:pPr>
            <w:r w:rsidRPr="002C69CC">
              <w:rPr>
                <w:color w:val="000000"/>
              </w:rPr>
              <w:t xml:space="preserve">Din </w:t>
            </w:r>
            <w:r w:rsidR="002C69CC" w:rsidRPr="002C69CC">
              <w:rPr>
                <w:color w:val="000000"/>
              </w:rPr>
              <w:t>Ve Ahlak Öğretiminde Konu Temelli Dijital Materyal Geliştirme Ve Uygulama Örnekleri (</w:t>
            </w:r>
            <w:r w:rsidRPr="002C69CC">
              <w:rPr>
                <w:color w:val="000000"/>
              </w:rPr>
              <w:t>Ters Yüz Öğrenme</w:t>
            </w:r>
            <w:r w:rsidR="002C69CC" w:rsidRPr="002C69CC">
              <w:rPr>
                <w:color w:val="000000"/>
              </w:rPr>
              <w:t>)</w:t>
            </w:r>
          </w:p>
        </w:tc>
        <w:tc>
          <w:tcPr>
            <w:tcW w:w="665" w:type="pct"/>
            <w:tcBorders>
              <w:top w:val="single" w:sz="4" w:space="0" w:color="auto"/>
              <w:left w:val="single" w:sz="4" w:space="0" w:color="auto"/>
              <w:bottom w:val="single" w:sz="4" w:space="0" w:color="auto"/>
              <w:right w:val="single" w:sz="4" w:space="0" w:color="auto"/>
            </w:tcBorders>
            <w:vAlign w:val="center"/>
          </w:tcPr>
          <w:p w:rsidR="00275444" w:rsidRDefault="00275444" w:rsidP="00275444">
            <w:pPr>
              <w:jc w:val="center"/>
            </w:pPr>
            <w:r>
              <w:t>2</w:t>
            </w:r>
          </w:p>
        </w:tc>
      </w:tr>
      <w:tr w:rsidR="00275444" w:rsidRPr="00972624" w:rsidTr="002B4622">
        <w:trPr>
          <w:trHeight w:val="397"/>
        </w:trPr>
        <w:tc>
          <w:tcPr>
            <w:tcW w:w="4335" w:type="pct"/>
            <w:tcBorders>
              <w:top w:val="single" w:sz="4" w:space="0" w:color="auto"/>
              <w:left w:val="single" w:sz="4" w:space="0" w:color="auto"/>
              <w:bottom w:val="single" w:sz="4" w:space="0" w:color="auto"/>
              <w:right w:val="single" w:sz="4" w:space="0" w:color="auto"/>
            </w:tcBorders>
          </w:tcPr>
          <w:p w:rsidR="00275444" w:rsidRPr="002C69CC" w:rsidRDefault="00275444" w:rsidP="00275444">
            <w:pPr>
              <w:pStyle w:val="NormalWeb"/>
              <w:rPr>
                <w:color w:val="000000"/>
              </w:rPr>
            </w:pPr>
            <w:r w:rsidRPr="002C69CC">
              <w:rPr>
                <w:color w:val="000000"/>
              </w:rPr>
              <w:t xml:space="preserve">Uygulama </w:t>
            </w:r>
            <w:r w:rsidR="002C69CC" w:rsidRPr="002C69CC">
              <w:rPr>
                <w:color w:val="000000"/>
              </w:rPr>
              <w:t xml:space="preserve">Ve </w:t>
            </w:r>
            <w:r w:rsidRPr="002C69CC">
              <w:rPr>
                <w:color w:val="000000"/>
              </w:rPr>
              <w:t>Ürün Örneklerinin Değerlendirm</w:t>
            </w:r>
            <w:r w:rsidR="001671D5">
              <w:rPr>
                <w:color w:val="000000"/>
              </w:rPr>
              <w:t>e</w:t>
            </w:r>
          </w:p>
        </w:tc>
        <w:tc>
          <w:tcPr>
            <w:tcW w:w="665" w:type="pct"/>
            <w:tcBorders>
              <w:top w:val="single" w:sz="4" w:space="0" w:color="auto"/>
              <w:left w:val="single" w:sz="4" w:space="0" w:color="auto"/>
              <w:bottom w:val="single" w:sz="4" w:space="0" w:color="auto"/>
              <w:right w:val="single" w:sz="4" w:space="0" w:color="auto"/>
            </w:tcBorders>
            <w:vAlign w:val="center"/>
          </w:tcPr>
          <w:p w:rsidR="00275444" w:rsidRDefault="002C69CC" w:rsidP="00275444">
            <w:pPr>
              <w:jc w:val="center"/>
            </w:pPr>
            <w:r>
              <w:t>4</w:t>
            </w:r>
          </w:p>
        </w:tc>
      </w:tr>
      <w:tr w:rsidR="007A012C"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p>
        </w:tc>
        <w:tc>
          <w:tcPr>
            <w:tcW w:w="665"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7A012C" w:rsidRPr="0058338E" w:rsidRDefault="0058338E" w:rsidP="00DD51E9">
            <w:pPr>
              <w:pStyle w:val="ListeParagraf"/>
              <w:numPr>
                <w:ilvl w:val="0"/>
                <w:numId w:val="20"/>
              </w:numPr>
              <w:spacing w:after="120" w:line="276" w:lineRule="auto"/>
              <w:ind w:left="459"/>
              <w:jc w:val="both"/>
              <w:rPr>
                <w:rFonts w:eastAsia="Calibri"/>
                <w:lang w:eastAsia="en-US"/>
              </w:rPr>
            </w:pPr>
            <w:proofErr w:type="spellStart"/>
            <w:r>
              <w:t>Power</w:t>
            </w:r>
            <w:proofErr w:type="spellEnd"/>
            <w:r>
              <w:t xml:space="preserve"> </w:t>
            </w:r>
            <w:r w:rsidR="00DD51E9">
              <w:t>Point İle Dijital İçerik Geliştirme Uygulama Aşamalarını Takip Ederek Dijital Ders Sunusu Hazırlama ve Sunma</w:t>
            </w:r>
          </w:p>
          <w:p w:rsidR="0058338E" w:rsidRPr="00DD51E9" w:rsidRDefault="0058338E" w:rsidP="00DD51E9">
            <w:pPr>
              <w:pStyle w:val="ListeParagraf"/>
              <w:numPr>
                <w:ilvl w:val="0"/>
                <w:numId w:val="20"/>
              </w:numPr>
              <w:spacing w:after="120" w:line="276" w:lineRule="auto"/>
              <w:ind w:left="459"/>
              <w:jc w:val="both"/>
              <w:rPr>
                <w:rFonts w:eastAsia="Calibri"/>
                <w:lang w:eastAsia="en-US"/>
              </w:rPr>
            </w:pPr>
            <w:proofErr w:type="spellStart"/>
            <w:r>
              <w:t>Canva</w:t>
            </w:r>
            <w:proofErr w:type="spellEnd"/>
            <w:r>
              <w:t xml:space="preserve"> </w:t>
            </w:r>
            <w:r w:rsidR="00DD51E9">
              <w:t>İle Dijital İçerik Geliştirme Uygulama Aşamalarını Takip Ederek Afiş/</w:t>
            </w:r>
            <w:proofErr w:type="spellStart"/>
            <w:r w:rsidR="00DD51E9">
              <w:t>İnfografi</w:t>
            </w:r>
            <w:proofErr w:type="spellEnd"/>
            <w:r w:rsidR="00DD51E9">
              <w:t xml:space="preserve"> vb. Hazırlama ve Sunma</w:t>
            </w:r>
          </w:p>
          <w:p w:rsidR="00DD51E9" w:rsidRPr="00C0187C" w:rsidRDefault="00DD51E9" w:rsidP="00DD51E9">
            <w:pPr>
              <w:pStyle w:val="ListeParagraf"/>
              <w:numPr>
                <w:ilvl w:val="0"/>
                <w:numId w:val="20"/>
              </w:numPr>
              <w:spacing w:after="120" w:line="276" w:lineRule="auto"/>
              <w:ind w:left="459"/>
              <w:jc w:val="both"/>
              <w:rPr>
                <w:rFonts w:eastAsia="Calibri"/>
                <w:lang w:eastAsia="en-US"/>
              </w:rPr>
            </w:pPr>
            <w:proofErr w:type="spellStart"/>
            <w:r>
              <w:t>Lumi</w:t>
            </w:r>
            <w:proofErr w:type="spellEnd"/>
            <w:r>
              <w:t xml:space="preserve"> İle Dijital İçerik Geliştirme Uygulama Aşamalarını Takip Ederek Etkileşimli Ders İçeriği Hazırlama ve Sunma</w:t>
            </w:r>
          </w:p>
        </w:tc>
        <w:tc>
          <w:tcPr>
            <w:tcW w:w="665" w:type="pct"/>
            <w:tcBorders>
              <w:top w:val="single" w:sz="4" w:space="0" w:color="auto"/>
              <w:left w:val="single" w:sz="4" w:space="0" w:color="auto"/>
              <w:bottom w:val="single" w:sz="4" w:space="0" w:color="auto"/>
              <w:right w:val="single" w:sz="4" w:space="0" w:color="auto"/>
            </w:tcBorders>
            <w:vAlign w:val="center"/>
          </w:tcPr>
          <w:p w:rsidR="007A012C" w:rsidRPr="003E6629" w:rsidRDefault="00DD192F" w:rsidP="00597907">
            <w:pPr>
              <w:jc w:val="center"/>
            </w:pPr>
            <w:r>
              <w:t>6</w:t>
            </w:r>
          </w:p>
        </w:tc>
      </w:tr>
      <w:tr w:rsidR="000A2505"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7B4762" w:rsidRPr="007B4762" w:rsidRDefault="007B4762" w:rsidP="007B4762">
            <w:pPr>
              <w:pStyle w:val="ListeParagraf"/>
              <w:numPr>
                <w:ilvl w:val="0"/>
                <w:numId w:val="21"/>
              </w:numPr>
              <w:ind w:left="459"/>
            </w:pPr>
            <w:r w:rsidRPr="007B4762">
              <w:t>Sınıf İçi Uygu</w:t>
            </w:r>
            <w:r w:rsidR="00EE6356">
              <w:t xml:space="preserve">lamalara Yönelik </w:t>
            </w:r>
            <w:r w:rsidR="001A3973">
              <w:t>Geri Bildirim Alma ve Değerlendirme</w:t>
            </w:r>
          </w:p>
          <w:p w:rsidR="00482A05" w:rsidRPr="00E62266" w:rsidRDefault="00482A05" w:rsidP="000A2505">
            <w:pPr>
              <w:rPr>
                <w:b/>
              </w:rPr>
            </w:pPr>
          </w:p>
        </w:tc>
        <w:tc>
          <w:tcPr>
            <w:tcW w:w="665" w:type="pct"/>
            <w:tcBorders>
              <w:top w:val="single" w:sz="4" w:space="0" w:color="auto"/>
              <w:left w:val="single" w:sz="4" w:space="0" w:color="auto"/>
              <w:bottom w:val="single" w:sz="4" w:space="0" w:color="auto"/>
              <w:right w:val="single" w:sz="4" w:space="0" w:color="auto"/>
            </w:tcBorders>
            <w:vAlign w:val="center"/>
          </w:tcPr>
          <w:p w:rsidR="000A2505" w:rsidRPr="003E6629" w:rsidRDefault="00A80710" w:rsidP="00597907">
            <w:pPr>
              <w:jc w:val="center"/>
            </w:pPr>
            <w:r>
              <w:t>4</w:t>
            </w:r>
          </w:p>
        </w:tc>
      </w:tr>
      <w:tr w:rsidR="00072F28"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665"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E62266" w:rsidRDefault="000A5E8F" w:rsidP="00EE6356">
            <w:pPr>
              <w:pStyle w:val="ListeParagraf"/>
              <w:numPr>
                <w:ilvl w:val="1"/>
                <w:numId w:val="12"/>
              </w:numPr>
              <w:ind w:left="459"/>
            </w:pPr>
            <w:r>
              <w:t xml:space="preserve">Farklı Web </w:t>
            </w:r>
            <w:proofErr w:type="gramStart"/>
            <w:r>
              <w:t>2.0</w:t>
            </w:r>
            <w:proofErr w:type="gramEnd"/>
            <w:r>
              <w:t xml:space="preserve"> Araçlarını Kullanarak Farklı Konu Alanlarına Yönelik E-İçerikler Geliştirir.</w:t>
            </w:r>
          </w:p>
          <w:p w:rsidR="000A5E8F" w:rsidRPr="00E62266" w:rsidRDefault="000A5E8F" w:rsidP="00EE6356">
            <w:pPr>
              <w:pStyle w:val="ListeParagraf"/>
              <w:numPr>
                <w:ilvl w:val="1"/>
                <w:numId w:val="12"/>
              </w:numPr>
              <w:ind w:left="459"/>
            </w:pPr>
            <w:r>
              <w:t>Dijital Ölçme Değerlendirme Yöntemlerini Ders Süreçlerine Dâhil Eder.</w:t>
            </w: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3E6629" w:rsidRDefault="00701A99" w:rsidP="00597907">
            <w:pPr>
              <w:jc w:val="center"/>
            </w:pPr>
            <w:r>
              <w:t>6</w:t>
            </w:r>
          </w:p>
        </w:tc>
      </w:tr>
      <w:tr w:rsidR="005F5144"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3E6629" w:rsidRDefault="001A3973" w:rsidP="005F5144">
            <w:pPr>
              <w:jc w:val="center"/>
            </w:pPr>
            <w:r>
              <w:t>4</w:t>
            </w:r>
          </w:p>
        </w:tc>
      </w:tr>
      <w:tr w:rsidR="005F5144" w:rsidRPr="00972624" w:rsidTr="00701A99">
        <w:trPr>
          <w:trHeight w:val="397"/>
        </w:trPr>
        <w:tc>
          <w:tcPr>
            <w:tcW w:w="4335"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665" w:type="pct"/>
            <w:tcBorders>
              <w:top w:val="single" w:sz="4" w:space="0" w:color="auto"/>
              <w:left w:val="single" w:sz="4" w:space="0" w:color="auto"/>
              <w:bottom w:val="single" w:sz="4" w:space="0" w:color="auto"/>
              <w:right w:val="single" w:sz="4" w:space="0" w:color="auto"/>
            </w:tcBorders>
            <w:vAlign w:val="center"/>
          </w:tcPr>
          <w:p w:rsidR="005F5144" w:rsidRPr="00D1192C" w:rsidRDefault="00EA113E" w:rsidP="005F5144">
            <w:pPr>
              <w:jc w:val="center"/>
              <w:rPr>
                <w:b/>
              </w:rPr>
            </w:pPr>
            <w:r>
              <w:rPr>
                <w:b/>
              </w:rPr>
              <w:t>41</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proofErr w:type="spellStart"/>
      <w:r w:rsidRPr="00ED6207">
        <w:t>portfolyo</w:t>
      </w:r>
      <w:proofErr w:type="spellEnd"/>
      <w:r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020F11" w:rsidRDefault="00020F11" w:rsidP="003A3E8B">
      <w:pPr>
        <w:widowControl w:val="0"/>
        <w:spacing w:before="60"/>
        <w:jc w:val="both"/>
      </w:pPr>
    </w:p>
    <w:p w:rsidR="00020F11" w:rsidRDefault="00020F11" w:rsidP="003A3E8B">
      <w:pPr>
        <w:widowControl w:val="0"/>
        <w:spacing w:before="60"/>
        <w:jc w:val="both"/>
      </w:pP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lastRenderedPageBreak/>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60B49" w:rsidRDefault="00760B49" w:rsidP="00760B49">
      <w:pPr>
        <w:pStyle w:val="ListeParagraf"/>
        <w:numPr>
          <w:ilvl w:val="0"/>
          <w:numId w:val="5"/>
        </w:numPr>
        <w:ind w:left="993"/>
      </w:pPr>
      <w:r w:rsidRPr="00760B49">
        <w:t>Faaliyetin sonunda katılımcılara eğitimle ilgili “katılım belgesi” (e-sertifika) verilecektir.</w:t>
      </w:r>
    </w:p>
    <w:p w:rsidR="00760B49" w:rsidRDefault="00760B49" w:rsidP="00760B49">
      <w:pPr>
        <w:pStyle w:val="ListeParagraf"/>
        <w:widowControl w:val="0"/>
        <w:spacing w:before="60"/>
        <w:ind w:left="993"/>
        <w:jc w:val="both"/>
      </w:pP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80C" w:rsidRDefault="004C480C" w:rsidP="00C75981">
      <w:r>
        <w:separator/>
      </w:r>
    </w:p>
  </w:endnote>
  <w:endnote w:type="continuationSeparator" w:id="0">
    <w:p w:rsidR="004C480C" w:rsidRDefault="004C480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EA113E">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80C" w:rsidRDefault="004C480C" w:rsidP="00C75981">
      <w:r>
        <w:separator/>
      </w:r>
    </w:p>
  </w:footnote>
  <w:footnote w:type="continuationSeparator" w:id="0">
    <w:p w:rsidR="004C480C" w:rsidRDefault="004C480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7"/>
  </w:num>
  <w:num w:numId="6">
    <w:abstractNumId w:val="16"/>
  </w:num>
  <w:num w:numId="7">
    <w:abstractNumId w:val="18"/>
  </w:num>
  <w:num w:numId="8">
    <w:abstractNumId w:val="20"/>
  </w:num>
  <w:num w:numId="9">
    <w:abstractNumId w:val="5"/>
  </w:num>
  <w:num w:numId="10">
    <w:abstractNumId w:val="10"/>
  </w:num>
  <w:num w:numId="11">
    <w:abstractNumId w:val="19"/>
  </w:num>
  <w:num w:numId="12">
    <w:abstractNumId w:val="0"/>
  </w:num>
  <w:num w:numId="13">
    <w:abstractNumId w:val="13"/>
  </w:num>
  <w:num w:numId="14">
    <w:abstractNumId w:val="4"/>
  </w:num>
  <w:num w:numId="15">
    <w:abstractNumId w:val="6"/>
  </w:num>
  <w:num w:numId="16">
    <w:abstractNumId w:val="14"/>
  </w:num>
  <w:num w:numId="17">
    <w:abstractNumId w:val="2"/>
  </w:num>
  <w:num w:numId="18">
    <w:abstractNumId w:val="17"/>
  </w:num>
  <w:num w:numId="19">
    <w:abstractNumId w:val="15"/>
  </w:num>
  <w:num w:numId="20">
    <w:abstractNumId w:val="9"/>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0F11"/>
    <w:rsid w:val="00025BA4"/>
    <w:rsid w:val="00025DD6"/>
    <w:rsid w:val="00030305"/>
    <w:rsid w:val="00040574"/>
    <w:rsid w:val="000406B2"/>
    <w:rsid w:val="00052CD3"/>
    <w:rsid w:val="00060AFE"/>
    <w:rsid w:val="00061122"/>
    <w:rsid w:val="00067F56"/>
    <w:rsid w:val="00072F28"/>
    <w:rsid w:val="000833E5"/>
    <w:rsid w:val="0009419D"/>
    <w:rsid w:val="000A2090"/>
    <w:rsid w:val="000A2505"/>
    <w:rsid w:val="000A5E8F"/>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671D5"/>
    <w:rsid w:val="001720CE"/>
    <w:rsid w:val="0017541B"/>
    <w:rsid w:val="00183F87"/>
    <w:rsid w:val="001A3973"/>
    <w:rsid w:val="001B0F79"/>
    <w:rsid w:val="001B5292"/>
    <w:rsid w:val="001B6BD2"/>
    <w:rsid w:val="001C36C9"/>
    <w:rsid w:val="001E3DF5"/>
    <w:rsid w:val="001E609F"/>
    <w:rsid w:val="001E6E26"/>
    <w:rsid w:val="00200BB6"/>
    <w:rsid w:val="00207F45"/>
    <w:rsid w:val="00222991"/>
    <w:rsid w:val="00236563"/>
    <w:rsid w:val="002408C0"/>
    <w:rsid w:val="002410F7"/>
    <w:rsid w:val="00250F1F"/>
    <w:rsid w:val="00251F1D"/>
    <w:rsid w:val="0027038B"/>
    <w:rsid w:val="00273B1B"/>
    <w:rsid w:val="00274AAB"/>
    <w:rsid w:val="00275444"/>
    <w:rsid w:val="002765F4"/>
    <w:rsid w:val="00281884"/>
    <w:rsid w:val="0029337C"/>
    <w:rsid w:val="00293578"/>
    <w:rsid w:val="002A027E"/>
    <w:rsid w:val="002C574C"/>
    <w:rsid w:val="002C57C8"/>
    <w:rsid w:val="002C69CC"/>
    <w:rsid w:val="002E0705"/>
    <w:rsid w:val="002E34DF"/>
    <w:rsid w:val="002E3A8F"/>
    <w:rsid w:val="002E6A86"/>
    <w:rsid w:val="00300C82"/>
    <w:rsid w:val="00310C1F"/>
    <w:rsid w:val="003153FD"/>
    <w:rsid w:val="00326BCB"/>
    <w:rsid w:val="003366A5"/>
    <w:rsid w:val="00341E10"/>
    <w:rsid w:val="003629A9"/>
    <w:rsid w:val="00365F3B"/>
    <w:rsid w:val="00394A7E"/>
    <w:rsid w:val="003A3E8B"/>
    <w:rsid w:val="003A4EA5"/>
    <w:rsid w:val="003B053F"/>
    <w:rsid w:val="003E511F"/>
    <w:rsid w:val="003E6629"/>
    <w:rsid w:val="00403406"/>
    <w:rsid w:val="0041447F"/>
    <w:rsid w:val="00417F39"/>
    <w:rsid w:val="00417FBA"/>
    <w:rsid w:val="00422B46"/>
    <w:rsid w:val="00435E7E"/>
    <w:rsid w:val="00437257"/>
    <w:rsid w:val="0045353D"/>
    <w:rsid w:val="00462852"/>
    <w:rsid w:val="004727B7"/>
    <w:rsid w:val="00482A05"/>
    <w:rsid w:val="0048771E"/>
    <w:rsid w:val="00491B8C"/>
    <w:rsid w:val="004A4937"/>
    <w:rsid w:val="004A6306"/>
    <w:rsid w:val="004B3B0C"/>
    <w:rsid w:val="004B4A29"/>
    <w:rsid w:val="004C480C"/>
    <w:rsid w:val="004D5DD2"/>
    <w:rsid w:val="004D6823"/>
    <w:rsid w:val="004E37F2"/>
    <w:rsid w:val="004E44D7"/>
    <w:rsid w:val="004F35B8"/>
    <w:rsid w:val="004F5A08"/>
    <w:rsid w:val="0051011B"/>
    <w:rsid w:val="00513B44"/>
    <w:rsid w:val="005162F3"/>
    <w:rsid w:val="0052363E"/>
    <w:rsid w:val="00525053"/>
    <w:rsid w:val="00525433"/>
    <w:rsid w:val="00534AA7"/>
    <w:rsid w:val="005505CC"/>
    <w:rsid w:val="005513C5"/>
    <w:rsid w:val="005529EE"/>
    <w:rsid w:val="00554F57"/>
    <w:rsid w:val="00564FF6"/>
    <w:rsid w:val="0058338E"/>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284F"/>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1A99"/>
    <w:rsid w:val="00702648"/>
    <w:rsid w:val="00707E17"/>
    <w:rsid w:val="00707F0B"/>
    <w:rsid w:val="00713D1C"/>
    <w:rsid w:val="00716AA3"/>
    <w:rsid w:val="00746151"/>
    <w:rsid w:val="0075686A"/>
    <w:rsid w:val="00760B49"/>
    <w:rsid w:val="007635C6"/>
    <w:rsid w:val="00770747"/>
    <w:rsid w:val="00770B54"/>
    <w:rsid w:val="007711E7"/>
    <w:rsid w:val="007816D2"/>
    <w:rsid w:val="00793852"/>
    <w:rsid w:val="00797851"/>
    <w:rsid w:val="007A012C"/>
    <w:rsid w:val="007B4762"/>
    <w:rsid w:val="007B73F5"/>
    <w:rsid w:val="007C4DC9"/>
    <w:rsid w:val="007F65B1"/>
    <w:rsid w:val="00812810"/>
    <w:rsid w:val="00821B17"/>
    <w:rsid w:val="00832A35"/>
    <w:rsid w:val="00836E08"/>
    <w:rsid w:val="008418F7"/>
    <w:rsid w:val="00841B4E"/>
    <w:rsid w:val="00847ADD"/>
    <w:rsid w:val="008538EA"/>
    <w:rsid w:val="00867A8B"/>
    <w:rsid w:val="008776BF"/>
    <w:rsid w:val="00894A02"/>
    <w:rsid w:val="00894E66"/>
    <w:rsid w:val="008A19EC"/>
    <w:rsid w:val="008A483A"/>
    <w:rsid w:val="008B3E62"/>
    <w:rsid w:val="008C1B58"/>
    <w:rsid w:val="008C575F"/>
    <w:rsid w:val="008D287A"/>
    <w:rsid w:val="008D46CB"/>
    <w:rsid w:val="008E2FDE"/>
    <w:rsid w:val="009141D8"/>
    <w:rsid w:val="00921A26"/>
    <w:rsid w:val="009262BB"/>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4DE4"/>
    <w:rsid w:val="009B7944"/>
    <w:rsid w:val="009C0FE4"/>
    <w:rsid w:val="009D36E3"/>
    <w:rsid w:val="009D43A4"/>
    <w:rsid w:val="009D6D9A"/>
    <w:rsid w:val="009E10AF"/>
    <w:rsid w:val="009E3C00"/>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0710"/>
    <w:rsid w:val="00A86A0D"/>
    <w:rsid w:val="00A91279"/>
    <w:rsid w:val="00A92AAA"/>
    <w:rsid w:val="00A94505"/>
    <w:rsid w:val="00A9727B"/>
    <w:rsid w:val="00AA6737"/>
    <w:rsid w:val="00AC4CDC"/>
    <w:rsid w:val="00AD3C8E"/>
    <w:rsid w:val="00AF609A"/>
    <w:rsid w:val="00B04DFD"/>
    <w:rsid w:val="00B06E9B"/>
    <w:rsid w:val="00B11318"/>
    <w:rsid w:val="00B143F0"/>
    <w:rsid w:val="00B20AA0"/>
    <w:rsid w:val="00B27777"/>
    <w:rsid w:val="00B27A8E"/>
    <w:rsid w:val="00B347B3"/>
    <w:rsid w:val="00B37C40"/>
    <w:rsid w:val="00B40BA3"/>
    <w:rsid w:val="00B5192F"/>
    <w:rsid w:val="00B528BC"/>
    <w:rsid w:val="00B603D9"/>
    <w:rsid w:val="00B60CE2"/>
    <w:rsid w:val="00B66980"/>
    <w:rsid w:val="00B70143"/>
    <w:rsid w:val="00B711C7"/>
    <w:rsid w:val="00B86FEC"/>
    <w:rsid w:val="00B91CFD"/>
    <w:rsid w:val="00B96114"/>
    <w:rsid w:val="00BA2268"/>
    <w:rsid w:val="00BA2D46"/>
    <w:rsid w:val="00BC3F76"/>
    <w:rsid w:val="00BD7464"/>
    <w:rsid w:val="00BE59FD"/>
    <w:rsid w:val="00BF540C"/>
    <w:rsid w:val="00C00252"/>
    <w:rsid w:val="00C0187C"/>
    <w:rsid w:val="00C1141D"/>
    <w:rsid w:val="00C14171"/>
    <w:rsid w:val="00C47617"/>
    <w:rsid w:val="00C53B82"/>
    <w:rsid w:val="00C641CA"/>
    <w:rsid w:val="00C7359D"/>
    <w:rsid w:val="00C75981"/>
    <w:rsid w:val="00C7603A"/>
    <w:rsid w:val="00C77ACA"/>
    <w:rsid w:val="00C95719"/>
    <w:rsid w:val="00CC25C8"/>
    <w:rsid w:val="00CC4241"/>
    <w:rsid w:val="00CD0588"/>
    <w:rsid w:val="00CD3417"/>
    <w:rsid w:val="00CD4937"/>
    <w:rsid w:val="00D04E7C"/>
    <w:rsid w:val="00D04E92"/>
    <w:rsid w:val="00D1192C"/>
    <w:rsid w:val="00D1257A"/>
    <w:rsid w:val="00D227F8"/>
    <w:rsid w:val="00D3268F"/>
    <w:rsid w:val="00D478D9"/>
    <w:rsid w:val="00D558FC"/>
    <w:rsid w:val="00D61C84"/>
    <w:rsid w:val="00D72DF2"/>
    <w:rsid w:val="00D775D5"/>
    <w:rsid w:val="00D87E30"/>
    <w:rsid w:val="00D95828"/>
    <w:rsid w:val="00D97281"/>
    <w:rsid w:val="00DA3430"/>
    <w:rsid w:val="00DC04C7"/>
    <w:rsid w:val="00DD0D83"/>
    <w:rsid w:val="00DD192F"/>
    <w:rsid w:val="00DD51E9"/>
    <w:rsid w:val="00DE1B72"/>
    <w:rsid w:val="00DE573F"/>
    <w:rsid w:val="00DF30AC"/>
    <w:rsid w:val="00DF471A"/>
    <w:rsid w:val="00E04D51"/>
    <w:rsid w:val="00E16AA5"/>
    <w:rsid w:val="00E20E6A"/>
    <w:rsid w:val="00E25BE3"/>
    <w:rsid w:val="00E31086"/>
    <w:rsid w:val="00E36EF2"/>
    <w:rsid w:val="00E379DD"/>
    <w:rsid w:val="00E405C9"/>
    <w:rsid w:val="00E55D08"/>
    <w:rsid w:val="00E62266"/>
    <w:rsid w:val="00E63515"/>
    <w:rsid w:val="00E85E8C"/>
    <w:rsid w:val="00E87C96"/>
    <w:rsid w:val="00E94DF2"/>
    <w:rsid w:val="00E97072"/>
    <w:rsid w:val="00EA113E"/>
    <w:rsid w:val="00EA34F7"/>
    <w:rsid w:val="00EB7589"/>
    <w:rsid w:val="00EC011A"/>
    <w:rsid w:val="00EC719A"/>
    <w:rsid w:val="00ED09C6"/>
    <w:rsid w:val="00ED0DC0"/>
    <w:rsid w:val="00EE6356"/>
    <w:rsid w:val="00EF53ED"/>
    <w:rsid w:val="00F04873"/>
    <w:rsid w:val="00F144E4"/>
    <w:rsid w:val="00F30F4E"/>
    <w:rsid w:val="00F3458B"/>
    <w:rsid w:val="00F34D47"/>
    <w:rsid w:val="00F46C44"/>
    <w:rsid w:val="00F51811"/>
    <w:rsid w:val="00F56A3C"/>
    <w:rsid w:val="00F6499A"/>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27544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806E3-5131-47B2-964C-8C2A64E3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885</Words>
  <Characters>5046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8</cp:revision>
  <cp:lastPrinted>2022-02-14T13:47:00Z</cp:lastPrinted>
  <dcterms:created xsi:type="dcterms:W3CDTF">2022-03-11T14:48:00Z</dcterms:created>
  <dcterms:modified xsi:type="dcterms:W3CDTF">2022-04-12T07:22:00Z</dcterms:modified>
</cp:coreProperties>
</file>